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3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4"/>
        <w:gridCol w:w="1134"/>
        <w:gridCol w:w="708"/>
        <w:gridCol w:w="993"/>
        <w:gridCol w:w="11"/>
        <w:gridCol w:w="1103"/>
        <w:gridCol w:w="1437"/>
        <w:gridCol w:w="1890"/>
      </w:tblGrid>
      <w:tr w:rsidR="00525E4A" w14:paraId="6F4D2BA7" w14:textId="119DC5DC" w:rsidTr="004A11FC">
        <w:trPr>
          <w:trHeight w:val="699"/>
        </w:trPr>
        <w:tc>
          <w:tcPr>
            <w:tcW w:w="1004" w:type="dxa"/>
            <w:vAlign w:val="center"/>
          </w:tcPr>
          <w:p w14:paraId="61FAD869" w14:textId="6EA5DCE4" w:rsidR="00525E4A" w:rsidRDefault="00525E4A" w:rsidP="004A11F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 w14:paraId="2E496209" w14:textId="77777777" w:rsidR="00525E4A" w:rsidRDefault="00525E4A" w:rsidP="004A11FC">
            <w:pPr>
              <w:jc w:val="center"/>
            </w:pPr>
          </w:p>
        </w:tc>
        <w:tc>
          <w:tcPr>
            <w:tcW w:w="708" w:type="dxa"/>
            <w:vAlign w:val="center"/>
          </w:tcPr>
          <w:p w14:paraId="789A168F" w14:textId="6C181814" w:rsidR="00525E4A" w:rsidRDefault="00525E4A" w:rsidP="004A11F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  <w:vAlign w:val="center"/>
          </w:tcPr>
          <w:p w14:paraId="05900494" w14:textId="1B4D1E8F" w:rsidR="00525E4A" w:rsidRDefault="00525E4A" w:rsidP="004A11FC">
            <w:pPr>
              <w:jc w:val="center"/>
            </w:pPr>
          </w:p>
        </w:tc>
        <w:tc>
          <w:tcPr>
            <w:tcW w:w="1114" w:type="dxa"/>
            <w:gridSpan w:val="2"/>
            <w:vAlign w:val="center"/>
          </w:tcPr>
          <w:p w14:paraId="40ABC2B5" w14:textId="5ECA80FA" w:rsidR="00525E4A" w:rsidRDefault="00525E4A" w:rsidP="004A11F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37" w:type="dxa"/>
            <w:vAlign w:val="center"/>
          </w:tcPr>
          <w:p w14:paraId="04E02D64" w14:textId="226CBD6D" w:rsidR="00525E4A" w:rsidRDefault="00525E4A" w:rsidP="004A11FC">
            <w:pPr>
              <w:jc w:val="center"/>
            </w:pPr>
          </w:p>
        </w:tc>
        <w:tc>
          <w:tcPr>
            <w:tcW w:w="1890" w:type="dxa"/>
            <w:vMerge w:val="restart"/>
            <w:vAlign w:val="center"/>
          </w:tcPr>
          <w:p w14:paraId="2E8CF052" w14:textId="77777777" w:rsidR="00F72975" w:rsidRDefault="00F72975" w:rsidP="004A11FC">
            <w:pPr>
              <w:jc w:val="center"/>
            </w:pPr>
          </w:p>
          <w:p w14:paraId="57EF5D8E" w14:textId="77777777" w:rsidR="00F72975" w:rsidRDefault="00F72975" w:rsidP="004A11FC">
            <w:pPr>
              <w:jc w:val="center"/>
            </w:pPr>
          </w:p>
          <w:p w14:paraId="30B0FEDA" w14:textId="77777777" w:rsidR="00F72975" w:rsidRDefault="00F72975" w:rsidP="004A11FC">
            <w:pPr>
              <w:jc w:val="center"/>
            </w:pPr>
          </w:p>
          <w:p w14:paraId="6CBC3C18" w14:textId="112DC199" w:rsidR="00525E4A" w:rsidRDefault="005B1A08" w:rsidP="004A11FC">
            <w:pPr>
              <w:jc w:val="center"/>
            </w:pPr>
            <w:r>
              <w:rPr>
                <w:rFonts w:hint="eastAsia"/>
              </w:rPr>
              <w:t>照片（2寸）</w:t>
            </w:r>
          </w:p>
        </w:tc>
      </w:tr>
      <w:tr w:rsidR="00525E4A" w14:paraId="4DAE46A7" w14:textId="77777777" w:rsidTr="004A11FC">
        <w:trPr>
          <w:trHeight w:val="695"/>
        </w:trPr>
        <w:tc>
          <w:tcPr>
            <w:tcW w:w="1004" w:type="dxa"/>
            <w:vAlign w:val="center"/>
          </w:tcPr>
          <w:p w14:paraId="6E3CC7A9" w14:textId="520F3A0B" w:rsidR="00525E4A" w:rsidRDefault="005B1A08" w:rsidP="004A11FC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842" w:type="dxa"/>
            <w:gridSpan w:val="2"/>
            <w:vAlign w:val="center"/>
          </w:tcPr>
          <w:p w14:paraId="2CC4880C" w14:textId="77777777" w:rsidR="00525E4A" w:rsidRDefault="00525E4A" w:rsidP="004A11FC">
            <w:pPr>
              <w:jc w:val="center"/>
            </w:pPr>
          </w:p>
        </w:tc>
        <w:tc>
          <w:tcPr>
            <w:tcW w:w="2107" w:type="dxa"/>
            <w:gridSpan w:val="3"/>
            <w:vAlign w:val="center"/>
          </w:tcPr>
          <w:p w14:paraId="503C70D9" w14:textId="077EF703" w:rsidR="00525E4A" w:rsidRDefault="005B1A08" w:rsidP="004A11F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37" w:type="dxa"/>
            <w:vAlign w:val="center"/>
          </w:tcPr>
          <w:p w14:paraId="0957C652" w14:textId="54B21E2C" w:rsidR="00525E4A" w:rsidRDefault="00525E4A" w:rsidP="004A11FC"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 w14:paraId="0AA3EC56" w14:textId="0D18BEAE" w:rsidR="00525E4A" w:rsidRDefault="00525E4A" w:rsidP="004A11FC">
            <w:pPr>
              <w:jc w:val="center"/>
            </w:pPr>
          </w:p>
        </w:tc>
      </w:tr>
      <w:tr w:rsidR="005B1A08" w14:paraId="2F6F8DE2" w14:textId="77777777" w:rsidTr="004A11FC">
        <w:trPr>
          <w:trHeight w:val="563"/>
        </w:trPr>
        <w:tc>
          <w:tcPr>
            <w:tcW w:w="1004" w:type="dxa"/>
            <w:vAlign w:val="center"/>
          </w:tcPr>
          <w:p w14:paraId="4D807B88" w14:textId="42FF9097" w:rsidR="005B1A08" w:rsidRDefault="005B1A08" w:rsidP="004A11FC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vAlign w:val="center"/>
          </w:tcPr>
          <w:p w14:paraId="4B73C4DF" w14:textId="77777777" w:rsidR="005B1A08" w:rsidRDefault="005B1A08" w:rsidP="004A11FC">
            <w:pPr>
              <w:jc w:val="center"/>
            </w:pPr>
          </w:p>
        </w:tc>
        <w:tc>
          <w:tcPr>
            <w:tcW w:w="708" w:type="dxa"/>
            <w:vAlign w:val="center"/>
          </w:tcPr>
          <w:p w14:paraId="23A51EEC" w14:textId="308F1A6A" w:rsidR="005B1A08" w:rsidRDefault="005B1A08" w:rsidP="004A11FC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004" w:type="dxa"/>
            <w:gridSpan w:val="2"/>
            <w:vAlign w:val="center"/>
          </w:tcPr>
          <w:p w14:paraId="62C4BF70" w14:textId="73767CF8" w:rsidR="005B1A08" w:rsidRDefault="005B1A08" w:rsidP="004A11FC">
            <w:pPr>
              <w:jc w:val="center"/>
            </w:pPr>
          </w:p>
        </w:tc>
        <w:tc>
          <w:tcPr>
            <w:tcW w:w="1103" w:type="dxa"/>
            <w:vAlign w:val="center"/>
          </w:tcPr>
          <w:p w14:paraId="7B73A6A3" w14:textId="577181A8" w:rsidR="005B1A08" w:rsidRDefault="005B1A08" w:rsidP="004A11FC">
            <w:pPr>
              <w:jc w:val="center"/>
            </w:pPr>
            <w:r>
              <w:rPr>
                <w:rFonts w:hint="eastAsia"/>
              </w:rPr>
              <w:t>伤残（牺牲）情况</w:t>
            </w:r>
          </w:p>
        </w:tc>
        <w:tc>
          <w:tcPr>
            <w:tcW w:w="1437" w:type="dxa"/>
            <w:vAlign w:val="center"/>
          </w:tcPr>
          <w:p w14:paraId="2546F80C" w14:textId="0362AC2B" w:rsidR="005B1A08" w:rsidRDefault="005B1A08" w:rsidP="004A11FC"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 w14:paraId="6209DCFC" w14:textId="43A17D0B" w:rsidR="005B1A08" w:rsidRDefault="005B1A08" w:rsidP="004A11FC">
            <w:pPr>
              <w:jc w:val="center"/>
            </w:pPr>
          </w:p>
        </w:tc>
      </w:tr>
      <w:tr w:rsidR="005B1A08" w14:paraId="67BC3C55" w14:textId="77777777" w:rsidTr="004A11FC">
        <w:trPr>
          <w:trHeight w:val="626"/>
        </w:trPr>
        <w:tc>
          <w:tcPr>
            <w:tcW w:w="1004" w:type="dxa"/>
            <w:vAlign w:val="center"/>
          </w:tcPr>
          <w:p w14:paraId="02866E1B" w14:textId="07FD41DD" w:rsidR="005B1A08" w:rsidRDefault="005B1A08" w:rsidP="004A11FC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842" w:type="dxa"/>
            <w:gridSpan w:val="2"/>
            <w:vAlign w:val="center"/>
          </w:tcPr>
          <w:p w14:paraId="6FAB2861" w14:textId="77777777" w:rsidR="005B1A08" w:rsidRDefault="005B1A08" w:rsidP="004A11FC">
            <w:pPr>
              <w:jc w:val="center"/>
            </w:pPr>
          </w:p>
        </w:tc>
        <w:tc>
          <w:tcPr>
            <w:tcW w:w="1004" w:type="dxa"/>
            <w:gridSpan w:val="2"/>
            <w:vAlign w:val="center"/>
          </w:tcPr>
          <w:p w14:paraId="5FF43922" w14:textId="05DC858D" w:rsidR="005B1A08" w:rsidRDefault="005B1A08" w:rsidP="004A11FC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540" w:type="dxa"/>
            <w:gridSpan w:val="2"/>
            <w:vAlign w:val="center"/>
          </w:tcPr>
          <w:p w14:paraId="02760CFA" w14:textId="77777777" w:rsidR="005B1A08" w:rsidRDefault="005B1A08" w:rsidP="004A11FC">
            <w:pPr>
              <w:jc w:val="center"/>
            </w:pPr>
          </w:p>
        </w:tc>
        <w:tc>
          <w:tcPr>
            <w:tcW w:w="1890" w:type="dxa"/>
            <w:vMerge/>
            <w:vAlign w:val="center"/>
          </w:tcPr>
          <w:p w14:paraId="3A68F643" w14:textId="58EC75F5" w:rsidR="005B1A08" w:rsidRDefault="005B1A08" w:rsidP="004A11FC">
            <w:pPr>
              <w:jc w:val="center"/>
            </w:pPr>
          </w:p>
        </w:tc>
      </w:tr>
      <w:tr w:rsidR="005B1A08" w14:paraId="73D82F95" w14:textId="1C4E7336" w:rsidTr="004A11FC">
        <w:trPr>
          <w:trHeight w:val="731"/>
        </w:trPr>
        <w:tc>
          <w:tcPr>
            <w:tcW w:w="1004" w:type="dxa"/>
            <w:vAlign w:val="center"/>
          </w:tcPr>
          <w:p w14:paraId="74A6E914" w14:textId="1F140EA3" w:rsidR="005B1A08" w:rsidRDefault="005B1A08" w:rsidP="004A11FC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49" w:type="dxa"/>
            <w:gridSpan w:val="5"/>
            <w:vAlign w:val="center"/>
          </w:tcPr>
          <w:p w14:paraId="424889B8" w14:textId="77777777" w:rsidR="005B1A08" w:rsidRDefault="005B1A08" w:rsidP="004A11FC">
            <w:pPr>
              <w:jc w:val="center"/>
            </w:pPr>
          </w:p>
        </w:tc>
        <w:tc>
          <w:tcPr>
            <w:tcW w:w="1437" w:type="dxa"/>
            <w:vAlign w:val="center"/>
          </w:tcPr>
          <w:p w14:paraId="7F2233E2" w14:textId="33AFE095" w:rsidR="005B1A08" w:rsidRDefault="005B1A08" w:rsidP="004A11FC">
            <w:pPr>
              <w:jc w:val="center"/>
            </w:pPr>
            <w:r>
              <w:rPr>
                <w:rFonts w:hint="eastAsia"/>
              </w:rPr>
              <w:t>职业</w:t>
            </w:r>
          </w:p>
        </w:tc>
        <w:tc>
          <w:tcPr>
            <w:tcW w:w="1890" w:type="dxa"/>
            <w:vAlign w:val="center"/>
          </w:tcPr>
          <w:p w14:paraId="08A698A7" w14:textId="30712196" w:rsidR="005B1A08" w:rsidRDefault="005B1A08" w:rsidP="004A11FC">
            <w:pPr>
              <w:jc w:val="center"/>
            </w:pPr>
          </w:p>
        </w:tc>
      </w:tr>
      <w:tr w:rsidR="005B1A08" w14:paraId="7409ABF7" w14:textId="7B88525F" w:rsidTr="004A11FC">
        <w:trPr>
          <w:trHeight w:val="886"/>
        </w:trPr>
        <w:tc>
          <w:tcPr>
            <w:tcW w:w="1004" w:type="dxa"/>
            <w:vAlign w:val="center"/>
          </w:tcPr>
          <w:p w14:paraId="75C50999" w14:textId="5F82357D" w:rsidR="005B1A08" w:rsidRDefault="005B1A08" w:rsidP="004A11FC"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3949" w:type="dxa"/>
            <w:gridSpan w:val="5"/>
            <w:vAlign w:val="center"/>
          </w:tcPr>
          <w:p w14:paraId="230E3B67" w14:textId="77777777" w:rsidR="005B1A08" w:rsidRDefault="005B1A08" w:rsidP="004A11FC">
            <w:pPr>
              <w:jc w:val="center"/>
            </w:pPr>
          </w:p>
        </w:tc>
        <w:tc>
          <w:tcPr>
            <w:tcW w:w="1437" w:type="dxa"/>
            <w:vAlign w:val="center"/>
          </w:tcPr>
          <w:p w14:paraId="0930E438" w14:textId="7D477C5B" w:rsidR="005B1A08" w:rsidRDefault="005B1A08" w:rsidP="004A11FC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890" w:type="dxa"/>
            <w:vAlign w:val="center"/>
          </w:tcPr>
          <w:p w14:paraId="37CCF269" w14:textId="7EF146AA" w:rsidR="005B1A08" w:rsidRDefault="005B1A08" w:rsidP="004A11FC">
            <w:pPr>
              <w:jc w:val="center"/>
            </w:pPr>
          </w:p>
        </w:tc>
      </w:tr>
      <w:tr w:rsidR="00525E4A" w14:paraId="3059C70B" w14:textId="77777777" w:rsidTr="004A11FC">
        <w:trPr>
          <w:cantSplit/>
          <w:trHeight w:val="8116"/>
        </w:trPr>
        <w:tc>
          <w:tcPr>
            <w:tcW w:w="1004" w:type="dxa"/>
            <w:textDirection w:val="tbRlV"/>
            <w:vAlign w:val="center"/>
          </w:tcPr>
          <w:p w14:paraId="4B20E615" w14:textId="66C1532B" w:rsidR="00525E4A" w:rsidRPr="005B1A08" w:rsidRDefault="005B1A08" w:rsidP="004A11FC">
            <w:pPr>
              <w:ind w:left="113" w:right="113"/>
              <w:jc w:val="center"/>
              <w:rPr>
                <w:sz w:val="28"/>
                <w:szCs w:val="28"/>
              </w:rPr>
            </w:pPr>
            <w:r w:rsidRPr="005B1A08">
              <w:rPr>
                <w:rFonts w:hint="eastAsia"/>
                <w:sz w:val="28"/>
                <w:szCs w:val="28"/>
              </w:rPr>
              <w:t>主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5B1A08">
              <w:rPr>
                <w:rFonts w:hint="eastAsia"/>
                <w:sz w:val="28"/>
                <w:szCs w:val="28"/>
              </w:rPr>
              <w:t>要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5B1A08">
              <w:rPr>
                <w:rFonts w:hint="eastAsia"/>
                <w:sz w:val="28"/>
                <w:szCs w:val="28"/>
              </w:rPr>
              <w:t>事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5B1A08"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276" w:type="dxa"/>
            <w:gridSpan w:val="7"/>
            <w:vAlign w:val="center"/>
          </w:tcPr>
          <w:p w14:paraId="48278D05" w14:textId="77777777" w:rsidR="00525E4A" w:rsidRDefault="00525E4A" w:rsidP="004A11FC">
            <w:pPr>
              <w:jc w:val="center"/>
            </w:pPr>
          </w:p>
        </w:tc>
      </w:tr>
    </w:tbl>
    <w:p w14:paraId="51E4E38E" w14:textId="2F7D101E" w:rsidR="00F72975" w:rsidRPr="004A11FC" w:rsidRDefault="004A11FC" w:rsidP="004A11FC">
      <w:pPr>
        <w:jc w:val="center"/>
        <w:rPr>
          <w:sz w:val="36"/>
          <w:szCs w:val="36"/>
        </w:rPr>
      </w:pPr>
      <w:r w:rsidRPr="004A11FC">
        <w:rPr>
          <w:rFonts w:hint="eastAsia"/>
          <w:sz w:val="36"/>
          <w:szCs w:val="36"/>
        </w:rPr>
        <w:t>全省见义勇为弘扬正气获奖候选人审批表</w:t>
      </w:r>
    </w:p>
    <w:p w14:paraId="247E3447" w14:textId="488CA79E" w:rsidR="00F72975" w:rsidRPr="004A11FC" w:rsidRDefault="00F72975" w:rsidP="004A11FC">
      <w:pPr>
        <w:widowControl/>
        <w:rPr>
          <w:sz w:val="36"/>
          <w:szCs w:val="36"/>
        </w:rPr>
      </w:pPr>
    </w:p>
    <w:tbl>
      <w:tblPr>
        <w:tblW w:w="8291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79"/>
        <w:gridCol w:w="6612"/>
      </w:tblGrid>
      <w:tr w:rsidR="00F72975" w14:paraId="588100FA" w14:textId="281EFF4A" w:rsidTr="004A11FC">
        <w:trPr>
          <w:trHeight w:val="1648"/>
        </w:trPr>
        <w:tc>
          <w:tcPr>
            <w:tcW w:w="1679" w:type="dxa"/>
            <w:vAlign w:val="center"/>
          </w:tcPr>
          <w:p w14:paraId="74E38C0F" w14:textId="1182BB22" w:rsidR="00F72975" w:rsidRDefault="00F72975" w:rsidP="004A11FC">
            <w:pPr>
              <w:jc w:val="center"/>
            </w:pPr>
            <w:r>
              <w:rPr>
                <w:rFonts w:hint="eastAsia"/>
              </w:rPr>
              <w:lastRenderedPageBreak/>
              <w:t>受到市，县级见义勇为奖励情况</w:t>
            </w:r>
          </w:p>
        </w:tc>
        <w:tc>
          <w:tcPr>
            <w:tcW w:w="6612" w:type="dxa"/>
          </w:tcPr>
          <w:p w14:paraId="4EF325AB" w14:textId="77777777" w:rsidR="00F72975" w:rsidRDefault="00F72975"/>
          <w:p w14:paraId="5AB7819C" w14:textId="401D29C5" w:rsidR="006A51A1" w:rsidRDefault="006A51A1"/>
          <w:p w14:paraId="39D84E4C" w14:textId="3A408A62" w:rsidR="00166514" w:rsidRDefault="00166514"/>
          <w:p w14:paraId="5909A419" w14:textId="77777777" w:rsidR="00166514" w:rsidRDefault="00166514">
            <w:pPr>
              <w:rPr>
                <w:rFonts w:hint="eastAsia"/>
              </w:rPr>
            </w:pPr>
          </w:p>
          <w:p w14:paraId="780DA252" w14:textId="46938D9A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48347779" w14:textId="5150F2EE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72975" w14:paraId="14AA0B8D" w14:textId="77777777" w:rsidTr="004A11FC">
        <w:trPr>
          <w:trHeight w:val="2018"/>
        </w:trPr>
        <w:tc>
          <w:tcPr>
            <w:tcW w:w="1679" w:type="dxa"/>
            <w:vAlign w:val="center"/>
          </w:tcPr>
          <w:p w14:paraId="64B589C5" w14:textId="683AD65D" w:rsidR="00F72975" w:rsidRDefault="00F72975" w:rsidP="004A11FC">
            <w:pPr>
              <w:jc w:val="center"/>
            </w:pPr>
            <w:r>
              <w:rPr>
                <w:rFonts w:hint="eastAsia"/>
              </w:rPr>
              <w:t>县（市、区）、公安部</w:t>
            </w:r>
            <w:proofErr w:type="gramStart"/>
            <w:r>
              <w:rPr>
                <w:rFonts w:hint="eastAsia"/>
              </w:rPr>
              <w:t>门意见</w:t>
            </w:r>
            <w:proofErr w:type="gramEnd"/>
          </w:p>
        </w:tc>
        <w:tc>
          <w:tcPr>
            <w:tcW w:w="6612" w:type="dxa"/>
          </w:tcPr>
          <w:p w14:paraId="585773D8" w14:textId="77777777" w:rsidR="00F72975" w:rsidRDefault="00F72975"/>
          <w:p w14:paraId="695537A8" w14:textId="77777777" w:rsidR="006A51A1" w:rsidRDefault="006A51A1"/>
          <w:p w14:paraId="44822CE1" w14:textId="77777777" w:rsidR="006A51A1" w:rsidRDefault="006A51A1"/>
          <w:p w14:paraId="1F4C8108" w14:textId="77777777" w:rsidR="006A51A1" w:rsidRDefault="006A51A1"/>
          <w:p w14:paraId="50760904" w14:textId="16C78F2F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23732DA0" w14:textId="3A5B4072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72975" w14:paraId="1CAC2925" w14:textId="77777777" w:rsidTr="004A11FC">
        <w:trPr>
          <w:trHeight w:val="1985"/>
        </w:trPr>
        <w:tc>
          <w:tcPr>
            <w:tcW w:w="1679" w:type="dxa"/>
            <w:vAlign w:val="center"/>
          </w:tcPr>
          <w:p w14:paraId="154259FE" w14:textId="27DB0DD3" w:rsidR="00F72975" w:rsidRDefault="00F72975" w:rsidP="004A11FC">
            <w:pPr>
              <w:jc w:val="center"/>
            </w:pPr>
            <w:r>
              <w:rPr>
                <w:rFonts w:hint="eastAsia"/>
              </w:rPr>
              <w:t>县（市、区）单位纪检监察</w:t>
            </w:r>
            <w:r w:rsidR="006A51A1">
              <w:rPr>
                <w:rFonts w:hint="eastAsia"/>
              </w:rPr>
              <w:t>部门意见</w:t>
            </w:r>
          </w:p>
        </w:tc>
        <w:tc>
          <w:tcPr>
            <w:tcW w:w="6612" w:type="dxa"/>
          </w:tcPr>
          <w:p w14:paraId="4FACCEF5" w14:textId="77777777" w:rsidR="00F72975" w:rsidRDefault="00F72975"/>
          <w:p w14:paraId="2C18C0BB" w14:textId="77777777" w:rsidR="006A51A1" w:rsidRDefault="006A51A1"/>
          <w:p w14:paraId="2A55B9C4" w14:textId="77777777" w:rsidR="006A51A1" w:rsidRDefault="006A51A1"/>
          <w:p w14:paraId="48B090D8" w14:textId="77777777" w:rsidR="006A51A1" w:rsidRDefault="006A51A1"/>
          <w:p w14:paraId="3EE9E95B" w14:textId="41F6127F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2D832EEE" w14:textId="4219FA57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72975" w14:paraId="4D7AA0B7" w14:textId="77777777" w:rsidTr="00166514">
        <w:trPr>
          <w:trHeight w:val="1956"/>
        </w:trPr>
        <w:tc>
          <w:tcPr>
            <w:tcW w:w="1679" w:type="dxa"/>
            <w:vAlign w:val="center"/>
          </w:tcPr>
          <w:p w14:paraId="2949C8AC" w14:textId="4AACF61E" w:rsidR="00F72975" w:rsidRDefault="006A51A1" w:rsidP="004A11FC">
            <w:pPr>
              <w:jc w:val="center"/>
            </w:pPr>
            <w:r>
              <w:rPr>
                <w:rFonts w:hint="eastAsia"/>
              </w:rPr>
              <w:t>县（市、区）委政法</w:t>
            </w:r>
            <w:proofErr w:type="gramStart"/>
            <w:r>
              <w:rPr>
                <w:rFonts w:hint="eastAsia"/>
              </w:rPr>
              <w:t>委意见</w:t>
            </w:r>
            <w:proofErr w:type="gramEnd"/>
          </w:p>
        </w:tc>
        <w:tc>
          <w:tcPr>
            <w:tcW w:w="6612" w:type="dxa"/>
          </w:tcPr>
          <w:p w14:paraId="65A779A8" w14:textId="77777777" w:rsidR="00F72975" w:rsidRDefault="00F72975"/>
          <w:p w14:paraId="5A19DBA5" w14:textId="77777777" w:rsidR="006A51A1" w:rsidRDefault="006A51A1"/>
          <w:p w14:paraId="49763819" w14:textId="77777777" w:rsidR="006A51A1" w:rsidRDefault="006A51A1"/>
          <w:p w14:paraId="1FB06A2A" w14:textId="77777777" w:rsidR="006A51A1" w:rsidRDefault="006A51A1">
            <w:pPr>
              <w:rPr>
                <w:rFonts w:hint="eastAsia"/>
              </w:rPr>
            </w:pPr>
          </w:p>
          <w:p w14:paraId="7D6B5863" w14:textId="652E2D44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0EA43B10" w14:textId="58B4F9DF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72975" w14:paraId="20AE16E8" w14:textId="77777777" w:rsidTr="004A11FC">
        <w:trPr>
          <w:trHeight w:val="1790"/>
        </w:trPr>
        <w:tc>
          <w:tcPr>
            <w:tcW w:w="1679" w:type="dxa"/>
            <w:vAlign w:val="center"/>
          </w:tcPr>
          <w:p w14:paraId="1437D73A" w14:textId="29A39895" w:rsidR="00F72975" w:rsidRDefault="006A51A1" w:rsidP="004A11FC">
            <w:pPr>
              <w:jc w:val="center"/>
            </w:pPr>
            <w:r>
              <w:rPr>
                <w:rFonts w:hint="eastAsia"/>
              </w:rPr>
              <w:t>市委政法委、省直单位意见</w:t>
            </w:r>
          </w:p>
        </w:tc>
        <w:tc>
          <w:tcPr>
            <w:tcW w:w="6612" w:type="dxa"/>
          </w:tcPr>
          <w:p w14:paraId="5A80B153" w14:textId="77777777" w:rsidR="00F72975" w:rsidRDefault="00F72975"/>
          <w:p w14:paraId="55D375BA" w14:textId="77777777" w:rsidR="006A51A1" w:rsidRDefault="006A51A1"/>
          <w:p w14:paraId="52A85E94" w14:textId="77777777" w:rsidR="006A51A1" w:rsidRDefault="006A51A1"/>
          <w:p w14:paraId="01AFEBC4" w14:textId="77777777" w:rsidR="006A51A1" w:rsidRDefault="006A51A1"/>
          <w:p w14:paraId="39CE9428" w14:textId="77777777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3D487B47" w14:textId="3A2B8FD6" w:rsidR="006A51A1" w:rsidRDefault="006A51A1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72975" w14:paraId="7BA6741C" w14:textId="77777777" w:rsidTr="00166514">
        <w:trPr>
          <w:trHeight w:val="1944"/>
        </w:trPr>
        <w:tc>
          <w:tcPr>
            <w:tcW w:w="1679" w:type="dxa"/>
            <w:vAlign w:val="center"/>
          </w:tcPr>
          <w:p w14:paraId="3185CFF7" w14:textId="560E03C5" w:rsidR="00F72975" w:rsidRDefault="006A51A1" w:rsidP="004A11FC">
            <w:pPr>
              <w:jc w:val="center"/>
            </w:pPr>
            <w:r>
              <w:rPr>
                <w:rFonts w:hint="eastAsia"/>
              </w:rPr>
              <w:t>省审批意见</w:t>
            </w:r>
          </w:p>
        </w:tc>
        <w:tc>
          <w:tcPr>
            <w:tcW w:w="6612" w:type="dxa"/>
          </w:tcPr>
          <w:p w14:paraId="7E0E95C0" w14:textId="77777777" w:rsidR="00F72975" w:rsidRDefault="00F72975"/>
          <w:p w14:paraId="145518DF" w14:textId="77777777" w:rsidR="004A11FC" w:rsidRDefault="004A11FC"/>
          <w:p w14:paraId="06C7D4F9" w14:textId="77777777" w:rsidR="004A11FC" w:rsidRDefault="004A11FC"/>
          <w:p w14:paraId="6D06A6B6" w14:textId="77777777" w:rsidR="004A11FC" w:rsidRDefault="004A11FC"/>
          <w:p w14:paraId="5E7B270D" w14:textId="77777777" w:rsidR="004A11FC" w:rsidRDefault="004A11FC"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签 章</w:t>
            </w:r>
          </w:p>
          <w:p w14:paraId="7587F3F2" w14:textId="6AB0F071" w:rsidR="004A11FC" w:rsidRDefault="004A11FC">
            <w:r>
              <w:rPr>
                <w:rFonts w:hint="eastAsia"/>
              </w:rPr>
              <w:t xml:space="preserve"> </w:t>
            </w:r>
            <w:r>
              <w:t xml:space="preserve">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2EB6D8B" w14:textId="72B38E74" w:rsidR="0071053E" w:rsidRDefault="0071053E"/>
    <w:p w14:paraId="6D6CFBF0" w14:textId="78634C49" w:rsidR="006A51A1" w:rsidRPr="006A51A1" w:rsidRDefault="006A51A1">
      <w:pPr>
        <w:rPr>
          <w:b/>
          <w:bCs/>
          <w:szCs w:val="21"/>
        </w:rPr>
      </w:pPr>
      <w:r>
        <w:rPr>
          <w:rFonts w:hint="eastAsia"/>
        </w:rPr>
        <w:t xml:space="preserve"> </w:t>
      </w:r>
      <w:r w:rsidRPr="006A51A1">
        <w:rPr>
          <w:b/>
          <w:bCs/>
          <w:szCs w:val="21"/>
        </w:rPr>
        <w:t xml:space="preserve"> </w:t>
      </w:r>
      <w:r w:rsidRPr="006A51A1">
        <w:rPr>
          <w:rFonts w:hint="eastAsia"/>
          <w:b/>
          <w:bCs/>
          <w:szCs w:val="21"/>
        </w:rPr>
        <w:t>注：1</w:t>
      </w:r>
      <w:r w:rsidRPr="006A51A1">
        <w:rPr>
          <w:b/>
          <w:bCs/>
          <w:szCs w:val="21"/>
        </w:rPr>
        <w:t>.</w:t>
      </w:r>
      <w:r w:rsidRPr="006A51A1">
        <w:rPr>
          <w:rFonts w:hint="eastAsia"/>
          <w:b/>
          <w:bCs/>
          <w:szCs w:val="21"/>
        </w:rPr>
        <w:t>主要先进事迹填写不够，可另附纸；</w:t>
      </w:r>
    </w:p>
    <w:p w14:paraId="1472835C" w14:textId="53FE5B91" w:rsidR="006A51A1" w:rsidRPr="006A51A1" w:rsidRDefault="006A51A1">
      <w:pPr>
        <w:rPr>
          <w:b/>
          <w:bCs/>
          <w:szCs w:val="21"/>
        </w:rPr>
      </w:pPr>
      <w:r w:rsidRPr="006A51A1">
        <w:rPr>
          <w:rFonts w:hint="eastAsia"/>
          <w:b/>
          <w:bCs/>
          <w:szCs w:val="21"/>
        </w:rPr>
        <w:t xml:space="preserve"> </w:t>
      </w:r>
      <w:r w:rsidRPr="006A51A1">
        <w:rPr>
          <w:b/>
          <w:bCs/>
          <w:szCs w:val="21"/>
        </w:rPr>
        <w:t xml:space="preserve">     2.</w:t>
      </w:r>
      <w:r w:rsidRPr="006A51A1">
        <w:rPr>
          <w:rFonts w:hint="eastAsia"/>
          <w:b/>
          <w:bCs/>
          <w:szCs w:val="21"/>
        </w:rPr>
        <w:t>党员、公职人员需填写纪检监察部门意见；</w:t>
      </w:r>
    </w:p>
    <w:p w14:paraId="600BA2E9" w14:textId="78D35706" w:rsidR="006A51A1" w:rsidRPr="006A51A1" w:rsidRDefault="006A51A1">
      <w:pPr>
        <w:rPr>
          <w:b/>
          <w:bCs/>
          <w:szCs w:val="21"/>
        </w:rPr>
      </w:pPr>
      <w:r w:rsidRPr="006A51A1">
        <w:rPr>
          <w:rFonts w:hint="eastAsia"/>
          <w:b/>
          <w:bCs/>
          <w:szCs w:val="21"/>
        </w:rPr>
        <w:t xml:space="preserve"> </w:t>
      </w:r>
      <w:r w:rsidRPr="006A51A1">
        <w:rPr>
          <w:b/>
          <w:bCs/>
          <w:szCs w:val="21"/>
        </w:rPr>
        <w:t xml:space="preserve">     3.</w:t>
      </w:r>
      <w:r w:rsidRPr="006A51A1">
        <w:rPr>
          <w:rFonts w:hint="eastAsia"/>
          <w:b/>
          <w:bCs/>
          <w:szCs w:val="21"/>
        </w:rPr>
        <w:t>此表可以复制</w:t>
      </w:r>
      <w:r w:rsidR="00166514">
        <w:rPr>
          <w:rFonts w:hint="eastAsia"/>
          <w:b/>
          <w:bCs/>
          <w:szCs w:val="21"/>
        </w:rPr>
        <w:t>。</w:t>
      </w:r>
    </w:p>
    <w:sectPr w:rsidR="006A51A1" w:rsidRPr="006A5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80CBF" w14:textId="77777777" w:rsidR="00DE38D6" w:rsidRDefault="00DE38D6" w:rsidP="00F72975">
      <w:r>
        <w:separator/>
      </w:r>
    </w:p>
  </w:endnote>
  <w:endnote w:type="continuationSeparator" w:id="0">
    <w:p w14:paraId="7FAB188F" w14:textId="77777777" w:rsidR="00DE38D6" w:rsidRDefault="00DE38D6" w:rsidP="00F7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9541B" w14:textId="77777777" w:rsidR="00DE38D6" w:rsidRDefault="00DE38D6" w:rsidP="00F72975">
      <w:r>
        <w:separator/>
      </w:r>
    </w:p>
  </w:footnote>
  <w:footnote w:type="continuationSeparator" w:id="0">
    <w:p w14:paraId="4DB9B3A1" w14:textId="77777777" w:rsidR="00DE38D6" w:rsidRDefault="00DE38D6" w:rsidP="00F72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DE3"/>
    <w:rsid w:val="00166514"/>
    <w:rsid w:val="004A11FC"/>
    <w:rsid w:val="00525E4A"/>
    <w:rsid w:val="005571E9"/>
    <w:rsid w:val="005B1A08"/>
    <w:rsid w:val="006A51A1"/>
    <w:rsid w:val="0071053E"/>
    <w:rsid w:val="00DE38D6"/>
    <w:rsid w:val="00F72975"/>
    <w:rsid w:val="00F9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C539"/>
  <w15:chartTrackingRefBased/>
  <w15:docId w15:val="{E5343A23-B0B2-464D-8B43-17720B0D4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9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9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谦</dc:creator>
  <cp:keywords/>
  <dc:description/>
  <cp:lastModifiedBy>徐 谦</cp:lastModifiedBy>
  <cp:revision>5</cp:revision>
  <dcterms:created xsi:type="dcterms:W3CDTF">2022-12-09T04:39:00Z</dcterms:created>
  <dcterms:modified xsi:type="dcterms:W3CDTF">2022-12-09T05:25:00Z</dcterms:modified>
</cp:coreProperties>
</file>