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附件1：安徽职业技术学院组织关系转出登记表</w:t>
      </w:r>
    </w:p>
    <w:p>
      <w:pPr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  <w:lang w:val="en-US" w:eastAsia="zh-CN"/>
        </w:rPr>
        <w:t>二级党组织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（盖章）：</w:t>
      </w:r>
    </w:p>
    <w:tbl>
      <w:tblPr>
        <w:tblStyle w:val="5"/>
        <w:tblW w:w="10390" w:type="dxa"/>
        <w:tblInd w:w="-10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540"/>
        <w:gridCol w:w="2010"/>
        <w:gridCol w:w="2824"/>
        <w:gridCol w:w="1176"/>
        <w:gridCol w:w="10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岗位\身份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4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省内\省外 转出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填表日期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6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预备\正式党员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入党日期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是\否核查志愿书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家庭联系人姓名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家庭联系人联系方式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本人qq号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转出原因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原党支部名称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转入党组织名称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转出省外及特殊系统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（需开具纸质介绍信）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介绍信抬头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转入具体党支部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转出省内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基层党委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具体党支部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党费交至日期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3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党员本人签字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eastAsia="zh-CN"/>
              </w:rPr>
              <w:t>党总支书记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签字</w:t>
            </w:r>
          </w:p>
        </w:tc>
        <w:tc>
          <w:tcPr>
            <w:tcW w:w="22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备注</w:t>
            </w:r>
          </w:p>
        </w:tc>
        <w:tc>
          <w:tcPr>
            <w:tcW w:w="8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请在规定期限内将党组织关系转出，逾期将按党章规定处理。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53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全国党员信息管理系统操作情况（组织部填写）</w:t>
            </w:r>
          </w:p>
        </w:tc>
        <w:tc>
          <w:tcPr>
            <w:tcW w:w="5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widowControl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8E242D"/>
    <w:rsid w:val="002303F1"/>
    <w:rsid w:val="002874E3"/>
    <w:rsid w:val="002B2DCC"/>
    <w:rsid w:val="00497339"/>
    <w:rsid w:val="004D0F5E"/>
    <w:rsid w:val="00704A85"/>
    <w:rsid w:val="008E242D"/>
    <w:rsid w:val="00AF71DD"/>
    <w:rsid w:val="00AF7220"/>
    <w:rsid w:val="00B678C4"/>
    <w:rsid w:val="00C00C25"/>
    <w:rsid w:val="00C53E40"/>
    <w:rsid w:val="00D801CE"/>
    <w:rsid w:val="00F97AB6"/>
    <w:rsid w:val="00FA31FF"/>
    <w:rsid w:val="0B3564D8"/>
    <w:rsid w:val="11477CE0"/>
    <w:rsid w:val="13A1379C"/>
    <w:rsid w:val="2DD34BFC"/>
    <w:rsid w:val="45B8381B"/>
    <w:rsid w:val="4A76130E"/>
    <w:rsid w:val="4AB700A2"/>
    <w:rsid w:val="521E7AE6"/>
    <w:rsid w:val="563E6226"/>
    <w:rsid w:val="637A257B"/>
    <w:rsid w:val="69373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5B3826-F87A-43B7-A6C8-2FC0DBCDF9A9}">
  <ds:schemaRefs/>
</ds:datastoreItem>
</file>